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05CC" w:rsidRDefault="000A05CC" w:rsidP="000A05CC">
      <w:pPr>
        <w:pStyle w:val="Title"/>
      </w:pPr>
      <w:r>
        <w:t>Opdracht bij krantenartikel vuurwerk</w:t>
      </w:r>
    </w:p>
    <w:p w:rsidR="000A05CC" w:rsidRDefault="000A05CC" w:rsidP="000A05CC">
      <w:pPr>
        <w:pStyle w:val="NormalWeb"/>
      </w:pPr>
      <w:r>
        <w:t xml:space="preserve">Hieronder staan enkele denk- en discussie- en rekenvragen bij het </w:t>
      </w:r>
      <w:hyperlink r:id="rId4" w:history="1">
        <w:r w:rsidRPr="000A05CC">
          <w:rPr>
            <w:rStyle w:val="Hyperlink"/>
          </w:rPr>
          <w:t>krantenartikel</w:t>
        </w:r>
      </w:hyperlink>
      <w:r>
        <w:t xml:space="preserve"> over vuurwerk. De vragen zijn bedoeld om uit te verkennen in de vorm van een discussie, bepaal je eigen standpunt en </w:t>
      </w:r>
      <w:proofErr w:type="spellStart"/>
      <w:r>
        <w:t>bepsreek</w:t>
      </w:r>
      <w:proofErr w:type="spellEnd"/>
      <w:r>
        <w:t xml:space="preserve"> met elkaar je overwegingen. Eventueel is de opdracht ook individueel uit te voeren.</w:t>
      </w:r>
    </w:p>
    <w:p w:rsidR="000A05CC" w:rsidRDefault="000A05CC" w:rsidP="000A05CC">
      <w:pPr>
        <w:pStyle w:val="NormalWeb"/>
      </w:pPr>
      <w:r>
        <w:t>1. lees het artikel en ga in discussie / formuleer een standpunt over de volgende stelling</w:t>
      </w:r>
      <w:r>
        <w:br/>
        <w:t>- In 2016 was een kwart van het vuurwerk met een</w:t>
      </w:r>
      <w:bookmarkStart w:id="0" w:name="_GoBack"/>
      <w:bookmarkEnd w:id="0"/>
      <w:r>
        <w:t xml:space="preserve"> CE keurmerk onveilig</w:t>
      </w:r>
    </w:p>
    <w:p w:rsidR="000A05CC" w:rsidRDefault="000A05CC" w:rsidP="000A05CC">
      <w:pPr>
        <w:pStyle w:val="NormalWeb"/>
      </w:pPr>
      <w:r>
        <w:t>2. Uit het artikel blijkt dat er hier sprake is van een jaarlijks onderzoek. Neem aan dat de manier waarop de partijen vuurwerk die worden geselecteerd jaarlijks op eenzelfde manier tot stand komen en dat we evengoed kunnen spreken van een steekproef. Is dit een redelijke aanname? Ga hierover in discussie / formuleer een standpunt.</w:t>
      </w:r>
    </w:p>
    <w:p w:rsidR="000A05CC" w:rsidRDefault="000A05CC" w:rsidP="000A05CC">
      <w:pPr>
        <w:pStyle w:val="NormalWeb"/>
      </w:pPr>
      <w:r>
        <w:t xml:space="preserve">3. Laten we het vuurwerk dat ILT als risicovol beschouwt en mogelijk aan een onderzoek onderwerpt  een naam geven, bijvoorbeeld "risicovol CE-vuurwerk". In het artikel staat dat het gedeelte </w:t>
      </w:r>
      <w:proofErr w:type="spellStart"/>
      <w:r>
        <w:t>risiscovol</w:t>
      </w:r>
      <w:proofErr w:type="spellEnd"/>
      <w:r>
        <w:t xml:space="preserve"> vuurwerk dat is afgekeurd is toegenomen van 2015 tot 2016. Betekent dat ook dat het gedeelte risicovol vuurwerk dat niet aan de eisen op de markt ook is toegenomen? Waarom wel of waarom niet? Ga hierover in discussie / formuleer een standpunt.</w:t>
      </w:r>
    </w:p>
    <w:p w:rsidR="000A05CC" w:rsidRDefault="000A05CC" w:rsidP="000A05CC">
      <w:pPr>
        <w:pStyle w:val="NormalWeb"/>
      </w:pPr>
      <w:r>
        <w:t xml:space="preserve">4. In 2016 bleek dat -bij een steekproef va 250 stuks- een 25% van het risicovol CE-vuurwerk afgekeurd werd. De daadwerkelijke fractie van risicovol CE-vuurwerk dat niet in orde is </w:t>
      </w:r>
      <w:proofErr w:type="spellStart"/>
      <w:r>
        <w:t>is</w:t>
      </w:r>
      <w:proofErr w:type="spellEnd"/>
      <w:r>
        <w:t xml:space="preserve"> mogelijk iets meer of iets minder.</w:t>
      </w:r>
    </w:p>
    <w:p w:rsidR="000A05CC" w:rsidRDefault="000A05CC" w:rsidP="000A05CC">
      <w:pPr>
        <w:pStyle w:val="NormalWeb"/>
      </w:pPr>
      <w:r>
        <w:t>5. Het interval waarbinnen de daadwerkelijke fractie van risicovol CE-vuurwerk dat niet in orde is met enige redelijkheid moet liggen heet het 95%-</w:t>
      </w:r>
      <w:hyperlink r:id="rId5" w:tgtFrame="_blank" w:history="1">
        <w:r>
          <w:rPr>
            <w:rStyle w:val="Hyperlink"/>
          </w:rPr>
          <w:t>betrouwbaarheidsinterval</w:t>
        </w:r>
      </w:hyperlink>
      <w:r>
        <w:t>. Bereken dit interval met de gegevens van 2016: steekproefgrootte 250, waarvan een kwart werk afgekeurd.</w:t>
      </w:r>
    </w:p>
    <w:p w:rsidR="000A05CC" w:rsidRDefault="000A05CC" w:rsidP="000A05CC">
      <w:pPr>
        <w:pStyle w:val="NormalWeb"/>
      </w:pPr>
      <w:r>
        <w:t>6. Bereken het 95%-</w:t>
      </w:r>
      <w:hyperlink r:id="rId6" w:tgtFrame="_blank" w:history="1">
        <w:r>
          <w:rPr>
            <w:rStyle w:val="Hyperlink"/>
          </w:rPr>
          <w:t>betrouwbaarheidsinterval</w:t>
        </w:r>
      </w:hyperlink>
      <w:r>
        <w:t xml:space="preserve"> voor de gegevens van 2015. Ga uit van een steekproefgrootte van 250 en een afgekeurde fractie van 21%. Bereken ook dit interval.</w:t>
      </w:r>
    </w:p>
    <w:p w:rsidR="000A05CC" w:rsidRDefault="000A05CC" w:rsidP="000A05CC">
      <w:pPr>
        <w:pStyle w:val="NormalWeb"/>
      </w:pPr>
      <w:r>
        <w:t>7. Vergelijk deze twee intervallen met elkaar. Is het mogelijk dat het gedeelte risicovol vuurwerk op de markt dat niet aan de eisen voldoet juist is afgenomen van 2015 naar 2016? Ga hierover in discussie / formuleer een standpunt.</w:t>
      </w:r>
    </w:p>
    <w:p w:rsidR="000A05CC" w:rsidRDefault="000A05CC" w:rsidP="000A05CC">
      <w:pPr>
        <w:pStyle w:val="NormalWeb"/>
      </w:pPr>
      <w:r>
        <w:t xml:space="preserve">8. Reflecteer op deze opdracht: kijk je nu anders aan tegen dergelijke onderzoeken? Wat zou je je hierover aan je </w:t>
      </w:r>
      <w:proofErr w:type="spellStart"/>
      <w:r>
        <w:t>lerlingen</w:t>
      </w:r>
      <w:proofErr w:type="spellEnd"/>
      <w:r>
        <w:t xml:space="preserve"> willen vertellen? Ga hierover in discussie / formuleer een standpunt.</w:t>
      </w:r>
    </w:p>
    <w:p w:rsidR="00254D6F" w:rsidRDefault="00254D6F"/>
    <w:sectPr w:rsidR="00254D6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5CC"/>
    <w:rsid w:val="00000024"/>
    <w:rsid w:val="0000163C"/>
    <w:rsid w:val="00004619"/>
    <w:rsid w:val="00004EE1"/>
    <w:rsid w:val="0000722D"/>
    <w:rsid w:val="00012F5C"/>
    <w:rsid w:val="000148E0"/>
    <w:rsid w:val="00031DCD"/>
    <w:rsid w:val="00043385"/>
    <w:rsid w:val="00046585"/>
    <w:rsid w:val="0006120A"/>
    <w:rsid w:val="00062A41"/>
    <w:rsid w:val="000662C5"/>
    <w:rsid w:val="000668ED"/>
    <w:rsid w:val="000751D0"/>
    <w:rsid w:val="000813D9"/>
    <w:rsid w:val="00084078"/>
    <w:rsid w:val="00084182"/>
    <w:rsid w:val="000860C1"/>
    <w:rsid w:val="00090968"/>
    <w:rsid w:val="00095799"/>
    <w:rsid w:val="000A05CC"/>
    <w:rsid w:val="000A4B2B"/>
    <w:rsid w:val="000B27E0"/>
    <w:rsid w:val="000C135C"/>
    <w:rsid w:val="000E0B18"/>
    <w:rsid w:val="000F2FB4"/>
    <w:rsid w:val="000F4177"/>
    <w:rsid w:val="000F4E10"/>
    <w:rsid w:val="000F4F92"/>
    <w:rsid w:val="001036ED"/>
    <w:rsid w:val="00106930"/>
    <w:rsid w:val="0011295B"/>
    <w:rsid w:val="00115B36"/>
    <w:rsid w:val="00125C46"/>
    <w:rsid w:val="001334C5"/>
    <w:rsid w:val="00133A17"/>
    <w:rsid w:val="001471B2"/>
    <w:rsid w:val="00152EE4"/>
    <w:rsid w:val="00160941"/>
    <w:rsid w:val="00166986"/>
    <w:rsid w:val="00170139"/>
    <w:rsid w:val="0017080B"/>
    <w:rsid w:val="00172E38"/>
    <w:rsid w:val="0017306C"/>
    <w:rsid w:val="00173300"/>
    <w:rsid w:val="001739DB"/>
    <w:rsid w:val="00174847"/>
    <w:rsid w:val="001814CD"/>
    <w:rsid w:val="00190184"/>
    <w:rsid w:val="00190B27"/>
    <w:rsid w:val="00193C7A"/>
    <w:rsid w:val="0019648D"/>
    <w:rsid w:val="0019688E"/>
    <w:rsid w:val="001A40DA"/>
    <w:rsid w:val="001A43F0"/>
    <w:rsid w:val="001A67CC"/>
    <w:rsid w:val="001B16C8"/>
    <w:rsid w:val="001B7190"/>
    <w:rsid w:val="001C0DA9"/>
    <w:rsid w:val="001C498C"/>
    <w:rsid w:val="001D3246"/>
    <w:rsid w:val="001D4EB3"/>
    <w:rsid w:val="001E646D"/>
    <w:rsid w:val="001F796D"/>
    <w:rsid w:val="00201F95"/>
    <w:rsid w:val="002030E6"/>
    <w:rsid w:val="002125D8"/>
    <w:rsid w:val="002158E2"/>
    <w:rsid w:val="00216482"/>
    <w:rsid w:val="00226282"/>
    <w:rsid w:val="00244BD6"/>
    <w:rsid w:val="00247CBD"/>
    <w:rsid w:val="00250380"/>
    <w:rsid w:val="00254D6F"/>
    <w:rsid w:val="00255918"/>
    <w:rsid w:val="0026449D"/>
    <w:rsid w:val="002667AF"/>
    <w:rsid w:val="00267370"/>
    <w:rsid w:val="002701B3"/>
    <w:rsid w:val="002833C1"/>
    <w:rsid w:val="00287F6F"/>
    <w:rsid w:val="002A189E"/>
    <w:rsid w:val="002A57A7"/>
    <w:rsid w:val="002B3257"/>
    <w:rsid w:val="002B3798"/>
    <w:rsid w:val="002B7B8B"/>
    <w:rsid w:val="002C7E3F"/>
    <w:rsid w:val="002D0F9F"/>
    <w:rsid w:val="002D31BD"/>
    <w:rsid w:val="002D486E"/>
    <w:rsid w:val="002D5363"/>
    <w:rsid w:val="002E2107"/>
    <w:rsid w:val="002E3178"/>
    <w:rsid w:val="002E670E"/>
    <w:rsid w:val="002F0465"/>
    <w:rsid w:val="002F7471"/>
    <w:rsid w:val="002F7BFC"/>
    <w:rsid w:val="00303664"/>
    <w:rsid w:val="0032202E"/>
    <w:rsid w:val="00325236"/>
    <w:rsid w:val="0033204C"/>
    <w:rsid w:val="00344487"/>
    <w:rsid w:val="0035075E"/>
    <w:rsid w:val="00356AED"/>
    <w:rsid w:val="00364BBE"/>
    <w:rsid w:val="00365574"/>
    <w:rsid w:val="003713A9"/>
    <w:rsid w:val="00372AC9"/>
    <w:rsid w:val="00375EDA"/>
    <w:rsid w:val="00377158"/>
    <w:rsid w:val="00380C6C"/>
    <w:rsid w:val="00382F7D"/>
    <w:rsid w:val="00385BFC"/>
    <w:rsid w:val="003874D8"/>
    <w:rsid w:val="00390C96"/>
    <w:rsid w:val="003916F4"/>
    <w:rsid w:val="003A0233"/>
    <w:rsid w:val="003A0276"/>
    <w:rsid w:val="003A2DA5"/>
    <w:rsid w:val="003A5380"/>
    <w:rsid w:val="003B0A2E"/>
    <w:rsid w:val="003B731E"/>
    <w:rsid w:val="003B782C"/>
    <w:rsid w:val="003C65FF"/>
    <w:rsid w:val="003C68DE"/>
    <w:rsid w:val="003C6A9D"/>
    <w:rsid w:val="003C6F1D"/>
    <w:rsid w:val="003D339A"/>
    <w:rsid w:val="003D4151"/>
    <w:rsid w:val="003E4677"/>
    <w:rsid w:val="003E4B59"/>
    <w:rsid w:val="003F07BA"/>
    <w:rsid w:val="004041CA"/>
    <w:rsid w:val="00416B5B"/>
    <w:rsid w:val="00417934"/>
    <w:rsid w:val="00417CC4"/>
    <w:rsid w:val="004261F7"/>
    <w:rsid w:val="0043659A"/>
    <w:rsid w:val="00450DE3"/>
    <w:rsid w:val="00462F3F"/>
    <w:rsid w:val="0046389A"/>
    <w:rsid w:val="00467F5C"/>
    <w:rsid w:val="00470657"/>
    <w:rsid w:val="00474CE0"/>
    <w:rsid w:val="00483992"/>
    <w:rsid w:val="004917F4"/>
    <w:rsid w:val="004938B3"/>
    <w:rsid w:val="004948B0"/>
    <w:rsid w:val="00496297"/>
    <w:rsid w:val="00496EC2"/>
    <w:rsid w:val="004A2CE1"/>
    <w:rsid w:val="004B0CC5"/>
    <w:rsid w:val="004B0FB1"/>
    <w:rsid w:val="004B79A1"/>
    <w:rsid w:val="004C00EF"/>
    <w:rsid w:val="004E2B70"/>
    <w:rsid w:val="004E656E"/>
    <w:rsid w:val="004F1924"/>
    <w:rsid w:val="004F1978"/>
    <w:rsid w:val="004F3336"/>
    <w:rsid w:val="004F556F"/>
    <w:rsid w:val="00505593"/>
    <w:rsid w:val="0050598A"/>
    <w:rsid w:val="00514EF1"/>
    <w:rsid w:val="00523CDB"/>
    <w:rsid w:val="00525821"/>
    <w:rsid w:val="0052653B"/>
    <w:rsid w:val="005410B5"/>
    <w:rsid w:val="005454AA"/>
    <w:rsid w:val="0054617C"/>
    <w:rsid w:val="00552785"/>
    <w:rsid w:val="00557310"/>
    <w:rsid w:val="005611C7"/>
    <w:rsid w:val="00563F82"/>
    <w:rsid w:val="00577A53"/>
    <w:rsid w:val="00581945"/>
    <w:rsid w:val="00586D3E"/>
    <w:rsid w:val="00592A99"/>
    <w:rsid w:val="005A109D"/>
    <w:rsid w:val="005A1F95"/>
    <w:rsid w:val="005A2BF8"/>
    <w:rsid w:val="005A2FDE"/>
    <w:rsid w:val="005A38BC"/>
    <w:rsid w:val="005B161E"/>
    <w:rsid w:val="005B7728"/>
    <w:rsid w:val="005C76DD"/>
    <w:rsid w:val="005D0D69"/>
    <w:rsid w:val="005D7C19"/>
    <w:rsid w:val="005E58C0"/>
    <w:rsid w:val="00603CEC"/>
    <w:rsid w:val="00604268"/>
    <w:rsid w:val="006071DC"/>
    <w:rsid w:val="00610A62"/>
    <w:rsid w:val="0061491A"/>
    <w:rsid w:val="00616529"/>
    <w:rsid w:val="006245E8"/>
    <w:rsid w:val="006346B8"/>
    <w:rsid w:val="00641A1B"/>
    <w:rsid w:val="00646E39"/>
    <w:rsid w:val="00646FED"/>
    <w:rsid w:val="006506B9"/>
    <w:rsid w:val="00650876"/>
    <w:rsid w:val="00654043"/>
    <w:rsid w:val="00654810"/>
    <w:rsid w:val="00663985"/>
    <w:rsid w:val="0066534B"/>
    <w:rsid w:val="00670740"/>
    <w:rsid w:val="00673133"/>
    <w:rsid w:val="00684C01"/>
    <w:rsid w:val="00695F2D"/>
    <w:rsid w:val="006A70AB"/>
    <w:rsid w:val="006B2234"/>
    <w:rsid w:val="006B36A3"/>
    <w:rsid w:val="006B4D47"/>
    <w:rsid w:val="006B75D8"/>
    <w:rsid w:val="006C6369"/>
    <w:rsid w:val="006C6FB9"/>
    <w:rsid w:val="006D167C"/>
    <w:rsid w:val="006D275A"/>
    <w:rsid w:val="006E0529"/>
    <w:rsid w:val="006E3B72"/>
    <w:rsid w:val="006F4E58"/>
    <w:rsid w:val="00705E29"/>
    <w:rsid w:val="00707BF9"/>
    <w:rsid w:val="00717DB1"/>
    <w:rsid w:val="0072226F"/>
    <w:rsid w:val="00740CE7"/>
    <w:rsid w:val="00742DDB"/>
    <w:rsid w:val="0074359D"/>
    <w:rsid w:val="0075220D"/>
    <w:rsid w:val="00756171"/>
    <w:rsid w:val="0075794A"/>
    <w:rsid w:val="00763EF8"/>
    <w:rsid w:val="00764770"/>
    <w:rsid w:val="0076488D"/>
    <w:rsid w:val="00774DFC"/>
    <w:rsid w:val="00782696"/>
    <w:rsid w:val="00797A7C"/>
    <w:rsid w:val="007A23F4"/>
    <w:rsid w:val="007A4D9C"/>
    <w:rsid w:val="007A5C81"/>
    <w:rsid w:val="007C4D78"/>
    <w:rsid w:val="007D0DE8"/>
    <w:rsid w:val="007D1DF6"/>
    <w:rsid w:val="007D54D9"/>
    <w:rsid w:val="007D6E35"/>
    <w:rsid w:val="007D7D08"/>
    <w:rsid w:val="007E0D53"/>
    <w:rsid w:val="007E638B"/>
    <w:rsid w:val="007F291B"/>
    <w:rsid w:val="007F2962"/>
    <w:rsid w:val="00802E8C"/>
    <w:rsid w:val="00803647"/>
    <w:rsid w:val="00805222"/>
    <w:rsid w:val="00806C76"/>
    <w:rsid w:val="00817CBB"/>
    <w:rsid w:val="00821137"/>
    <w:rsid w:val="008239F1"/>
    <w:rsid w:val="00834B28"/>
    <w:rsid w:val="0085660A"/>
    <w:rsid w:val="008633C9"/>
    <w:rsid w:val="00866046"/>
    <w:rsid w:val="00875733"/>
    <w:rsid w:val="00883CA9"/>
    <w:rsid w:val="00884731"/>
    <w:rsid w:val="00895419"/>
    <w:rsid w:val="008B0031"/>
    <w:rsid w:val="008B32DD"/>
    <w:rsid w:val="008C741A"/>
    <w:rsid w:val="008D75B0"/>
    <w:rsid w:val="008E25FE"/>
    <w:rsid w:val="008E651E"/>
    <w:rsid w:val="008F4069"/>
    <w:rsid w:val="008F72ED"/>
    <w:rsid w:val="00916387"/>
    <w:rsid w:val="009209D0"/>
    <w:rsid w:val="00922C7B"/>
    <w:rsid w:val="00923F00"/>
    <w:rsid w:val="00925BA1"/>
    <w:rsid w:val="009328DC"/>
    <w:rsid w:val="00942EFC"/>
    <w:rsid w:val="00947F74"/>
    <w:rsid w:val="0095383E"/>
    <w:rsid w:val="00957B73"/>
    <w:rsid w:val="009609D5"/>
    <w:rsid w:val="00961E4A"/>
    <w:rsid w:val="00966AA9"/>
    <w:rsid w:val="0097544A"/>
    <w:rsid w:val="0098018A"/>
    <w:rsid w:val="00980902"/>
    <w:rsid w:val="009926EE"/>
    <w:rsid w:val="009935EF"/>
    <w:rsid w:val="009938E2"/>
    <w:rsid w:val="009976FE"/>
    <w:rsid w:val="009A038E"/>
    <w:rsid w:val="009A444C"/>
    <w:rsid w:val="009C0651"/>
    <w:rsid w:val="009C0CD7"/>
    <w:rsid w:val="009E5643"/>
    <w:rsid w:val="009E598F"/>
    <w:rsid w:val="009F234B"/>
    <w:rsid w:val="009F330D"/>
    <w:rsid w:val="009F42BC"/>
    <w:rsid w:val="00A21F66"/>
    <w:rsid w:val="00A254B8"/>
    <w:rsid w:val="00A33196"/>
    <w:rsid w:val="00A34246"/>
    <w:rsid w:val="00A3775B"/>
    <w:rsid w:val="00A468D8"/>
    <w:rsid w:val="00A54F5D"/>
    <w:rsid w:val="00A56875"/>
    <w:rsid w:val="00A608FA"/>
    <w:rsid w:val="00A60A94"/>
    <w:rsid w:val="00A6353D"/>
    <w:rsid w:val="00A70A14"/>
    <w:rsid w:val="00A70B24"/>
    <w:rsid w:val="00A779BE"/>
    <w:rsid w:val="00A8577C"/>
    <w:rsid w:val="00A87C44"/>
    <w:rsid w:val="00AA06F9"/>
    <w:rsid w:val="00AA0A2E"/>
    <w:rsid w:val="00AB4FFE"/>
    <w:rsid w:val="00AB7AF0"/>
    <w:rsid w:val="00AC2BD2"/>
    <w:rsid w:val="00AC46DF"/>
    <w:rsid w:val="00AC4A5B"/>
    <w:rsid w:val="00AD033C"/>
    <w:rsid w:val="00AD2648"/>
    <w:rsid w:val="00AD5BB4"/>
    <w:rsid w:val="00AE3085"/>
    <w:rsid w:val="00AE6C20"/>
    <w:rsid w:val="00B00826"/>
    <w:rsid w:val="00B0621E"/>
    <w:rsid w:val="00B10081"/>
    <w:rsid w:val="00B15F90"/>
    <w:rsid w:val="00B1704C"/>
    <w:rsid w:val="00B203B7"/>
    <w:rsid w:val="00B264C4"/>
    <w:rsid w:val="00B33550"/>
    <w:rsid w:val="00B34A99"/>
    <w:rsid w:val="00B67B72"/>
    <w:rsid w:val="00B67D9D"/>
    <w:rsid w:val="00B72B8D"/>
    <w:rsid w:val="00B74216"/>
    <w:rsid w:val="00B84760"/>
    <w:rsid w:val="00B850E4"/>
    <w:rsid w:val="00B93B5A"/>
    <w:rsid w:val="00B93EEB"/>
    <w:rsid w:val="00B969A9"/>
    <w:rsid w:val="00BB24EF"/>
    <w:rsid w:val="00BB6A0E"/>
    <w:rsid w:val="00BC333E"/>
    <w:rsid w:val="00BC3D4C"/>
    <w:rsid w:val="00BC44D3"/>
    <w:rsid w:val="00BC6479"/>
    <w:rsid w:val="00BD1F89"/>
    <w:rsid w:val="00BD35C0"/>
    <w:rsid w:val="00BD3B57"/>
    <w:rsid w:val="00BD7A38"/>
    <w:rsid w:val="00BE18E9"/>
    <w:rsid w:val="00BE33FF"/>
    <w:rsid w:val="00BE3820"/>
    <w:rsid w:val="00BE3884"/>
    <w:rsid w:val="00BE490B"/>
    <w:rsid w:val="00BE57E3"/>
    <w:rsid w:val="00BF03E9"/>
    <w:rsid w:val="00C01532"/>
    <w:rsid w:val="00C01CFA"/>
    <w:rsid w:val="00C033D7"/>
    <w:rsid w:val="00C11DD9"/>
    <w:rsid w:val="00C15241"/>
    <w:rsid w:val="00C23CE1"/>
    <w:rsid w:val="00C23E08"/>
    <w:rsid w:val="00C31D6E"/>
    <w:rsid w:val="00C330AB"/>
    <w:rsid w:val="00C42BCE"/>
    <w:rsid w:val="00C50580"/>
    <w:rsid w:val="00C6636D"/>
    <w:rsid w:val="00C71EC0"/>
    <w:rsid w:val="00C85022"/>
    <w:rsid w:val="00C854DC"/>
    <w:rsid w:val="00CA0424"/>
    <w:rsid w:val="00CA1044"/>
    <w:rsid w:val="00CA5926"/>
    <w:rsid w:val="00CA7FF2"/>
    <w:rsid w:val="00CB0857"/>
    <w:rsid w:val="00CB089A"/>
    <w:rsid w:val="00CB631C"/>
    <w:rsid w:val="00CC6E2B"/>
    <w:rsid w:val="00CC7866"/>
    <w:rsid w:val="00CD369B"/>
    <w:rsid w:val="00CD6450"/>
    <w:rsid w:val="00CE3089"/>
    <w:rsid w:val="00CF630C"/>
    <w:rsid w:val="00CF68DE"/>
    <w:rsid w:val="00D00084"/>
    <w:rsid w:val="00D00AB9"/>
    <w:rsid w:val="00D03593"/>
    <w:rsid w:val="00D05E64"/>
    <w:rsid w:val="00D136B3"/>
    <w:rsid w:val="00D207CA"/>
    <w:rsid w:val="00D2092F"/>
    <w:rsid w:val="00D277FB"/>
    <w:rsid w:val="00D3520D"/>
    <w:rsid w:val="00D43C29"/>
    <w:rsid w:val="00D5232F"/>
    <w:rsid w:val="00D55FF7"/>
    <w:rsid w:val="00D56362"/>
    <w:rsid w:val="00D60181"/>
    <w:rsid w:val="00D91FC8"/>
    <w:rsid w:val="00D9367E"/>
    <w:rsid w:val="00D96CB4"/>
    <w:rsid w:val="00DA4FE2"/>
    <w:rsid w:val="00DB4125"/>
    <w:rsid w:val="00DB7106"/>
    <w:rsid w:val="00DC18AA"/>
    <w:rsid w:val="00DC6052"/>
    <w:rsid w:val="00DE1CF9"/>
    <w:rsid w:val="00DF15ED"/>
    <w:rsid w:val="00E0592F"/>
    <w:rsid w:val="00E21049"/>
    <w:rsid w:val="00E25BF3"/>
    <w:rsid w:val="00E25E97"/>
    <w:rsid w:val="00E30C0F"/>
    <w:rsid w:val="00E34ED7"/>
    <w:rsid w:val="00E52C64"/>
    <w:rsid w:val="00E65501"/>
    <w:rsid w:val="00E676D0"/>
    <w:rsid w:val="00E67C36"/>
    <w:rsid w:val="00E75441"/>
    <w:rsid w:val="00E83FCE"/>
    <w:rsid w:val="00E860C8"/>
    <w:rsid w:val="00E975F5"/>
    <w:rsid w:val="00EA5269"/>
    <w:rsid w:val="00EB082A"/>
    <w:rsid w:val="00EB2B50"/>
    <w:rsid w:val="00EB5665"/>
    <w:rsid w:val="00EC4C6A"/>
    <w:rsid w:val="00EC6226"/>
    <w:rsid w:val="00ED3925"/>
    <w:rsid w:val="00EE02B0"/>
    <w:rsid w:val="00EE33CB"/>
    <w:rsid w:val="00EE3BF6"/>
    <w:rsid w:val="00EF3070"/>
    <w:rsid w:val="00EF5C2B"/>
    <w:rsid w:val="00EF607D"/>
    <w:rsid w:val="00F103A3"/>
    <w:rsid w:val="00F114B2"/>
    <w:rsid w:val="00F12AAC"/>
    <w:rsid w:val="00F2002B"/>
    <w:rsid w:val="00F26028"/>
    <w:rsid w:val="00F32A21"/>
    <w:rsid w:val="00F32D22"/>
    <w:rsid w:val="00F3447D"/>
    <w:rsid w:val="00F517D1"/>
    <w:rsid w:val="00F552D3"/>
    <w:rsid w:val="00F56394"/>
    <w:rsid w:val="00F65822"/>
    <w:rsid w:val="00F6706C"/>
    <w:rsid w:val="00F7553A"/>
    <w:rsid w:val="00F81C6A"/>
    <w:rsid w:val="00F829CF"/>
    <w:rsid w:val="00F837AC"/>
    <w:rsid w:val="00F86DA4"/>
    <w:rsid w:val="00F9165D"/>
    <w:rsid w:val="00F91A83"/>
    <w:rsid w:val="00F941D1"/>
    <w:rsid w:val="00F953D0"/>
    <w:rsid w:val="00F978BC"/>
    <w:rsid w:val="00FA1701"/>
    <w:rsid w:val="00FA44CC"/>
    <w:rsid w:val="00FB1AEF"/>
    <w:rsid w:val="00FB1C62"/>
    <w:rsid w:val="00FB582C"/>
    <w:rsid w:val="00FC29E5"/>
    <w:rsid w:val="00FC59E8"/>
    <w:rsid w:val="00FC790B"/>
    <w:rsid w:val="00FD561F"/>
    <w:rsid w:val="00FE1DF2"/>
    <w:rsid w:val="00FF657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6D7D81-EC1E-4C47-8B91-F6831CA4B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A05CC"/>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DefaultParagraphFont"/>
    <w:uiPriority w:val="99"/>
    <w:unhideWhenUsed/>
    <w:rsid w:val="000A05CC"/>
    <w:rPr>
      <w:color w:val="0000FF"/>
      <w:u w:val="single"/>
    </w:rPr>
  </w:style>
  <w:style w:type="paragraph" w:styleId="Title">
    <w:name w:val="Title"/>
    <w:basedOn w:val="Normal"/>
    <w:next w:val="Normal"/>
    <w:link w:val="TitleChar"/>
    <w:uiPriority w:val="10"/>
    <w:qFormat/>
    <w:rsid w:val="000A05C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A05CC"/>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0117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l.wikipedia.org/wiki/Betrouwbaarheidsinterval" TargetMode="External"/><Relationship Id="rId5" Type="http://schemas.openxmlformats.org/officeDocument/2006/relationships/hyperlink" Target="https://nl.wikipedia.org/wiki/Betrouwbaarheidsinterval" TargetMode="External"/><Relationship Id="rId4" Type="http://schemas.openxmlformats.org/officeDocument/2006/relationships/hyperlink" Target="https://www.nrc.nl/nieuws/2016/12/22/tijdens-de-jaarlijkse-vuurwerktest-gaat-het-nog-geregeld-mis-a153778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408</Words>
  <Characters>2247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Jop Schaap</dc:creator>
  <cp:keywords/>
  <dc:description/>
  <cp:lastModifiedBy>Jop Schaap</cp:lastModifiedBy>
  <cp:revision>1</cp:revision>
  <dcterms:created xsi:type="dcterms:W3CDTF">2017-01-18T10:59:00Z</dcterms:created>
  <dcterms:modified xsi:type="dcterms:W3CDTF">2017-01-18T11:00:00Z</dcterms:modified>
</cp:coreProperties>
</file>